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Play Set Up item and database to a more reliable model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Health issues. Severe headache, and vomiting. Struggled to get on my feet and movement in general.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to discuss next steps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Re-evaluated requirements for the UX features and will be planning the next steps to be taken for completing them today.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Repair that color menu select image thats just a bit too big to fit on top the buttons!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Difficult to communicate given our vastly differing schedules.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